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B3" w:rsidRDefault="001F0538" w:rsidP="000E57DA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Hello</w:t>
      </w:r>
      <w:r w:rsidR="007122B3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, I am </w:t>
      </w:r>
      <w:r w:rsidR="000703E5">
        <w:rPr>
          <w:rFonts w:ascii="Times New Roman" w:hAnsi="Times New Roman" w:cs="ＭＳ Ｐゴシック" w:hint="eastAsia"/>
          <w:bCs/>
          <w:color w:val="4F81BD" w:themeColor="accent1"/>
          <w:kern w:val="0"/>
          <w:sz w:val="22"/>
          <w:szCs w:val="36"/>
        </w:rPr>
        <w:t>ラージ</w:t>
      </w:r>
      <w:r w:rsidR="000703E5">
        <w:rPr>
          <w:rFonts w:ascii="Times New Roman" w:hAnsi="Times New Roman" w:cs="ＭＳ Ｐゴシック"/>
          <w:bCs/>
          <w:color w:val="4F81BD" w:themeColor="accent1"/>
          <w:kern w:val="0"/>
          <w:sz w:val="22"/>
          <w:szCs w:val="36"/>
        </w:rPr>
        <w:t xml:space="preserve"> </w:t>
      </w:r>
      <w:r w:rsidR="000703E5">
        <w:rPr>
          <w:rFonts w:ascii="Times New Roman" w:hAnsi="Times New Roman" w:cs="ＭＳ Ｐゴシック" w:hint="eastAsia"/>
          <w:bCs/>
          <w:color w:val="4F81BD" w:themeColor="accent1"/>
          <w:kern w:val="0"/>
          <w:sz w:val="22"/>
          <w:szCs w:val="36"/>
        </w:rPr>
        <w:t>マカバータイ</w:t>
      </w:r>
      <w:r w:rsidR="007122B3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, associate editor for news </w:t>
      </w:r>
      <w:r w:rsidR="007122B3" w:rsidRPr="001F0538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and </w:t>
      </w:r>
      <w:r w:rsidR="00D46E51">
        <w:rPr>
          <w:rFonts w:ascii="Times New Roman" w:hAnsi="Times New Roman" w:cs="ＭＳ Ｐゴシック"/>
          <w:bCs/>
          <w:kern w:val="0"/>
          <w:sz w:val="22"/>
          <w:szCs w:val="36"/>
        </w:rPr>
        <w:t>f</w:t>
      </w:r>
      <w:r w:rsidR="00A77EF5">
        <w:rPr>
          <w:rFonts w:ascii="Times New Roman" w:hAnsi="Times New Roman" w:cs="ＭＳ Ｐゴシック"/>
          <w:bCs/>
          <w:kern w:val="0"/>
          <w:sz w:val="22"/>
          <w:szCs w:val="36"/>
        </w:rPr>
        <w:t>ea</w:t>
      </w:r>
      <w:r w:rsidR="00D46E51">
        <w:rPr>
          <w:rFonts w:ascii="Times New Roman" w:hAnsi="Times New Roman" w:cs="ＭＳ Ｐゴシック"/>
          <w:bCs/>
          <w:kern w:val="0"/>
          <w:sz w:val="22"/>
          <w:szCs w:val="36"/>
        </w:rPr>
        <w:t>ture</w:t>
      </w:r>
      <w:r w:rsidR="00A77EF5">
        <w:rPr>
          <w:rFonts w:ascii="Times New Roman" w:hAnsi="Times New Roman" w:cs="ＭＳ Ｐゴシック"/>
          <w:bCs/>
          <w:kern w:val="0"/>
          <w:sz w:val="22"/>
          <w:szCs w:val="36"/>
        </w:rPr>
        <w:t>s</w:t>
      </w:r>
      <w:r w:rsidR="00D46E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in the</w:t>
      </w:r>
      <w:r w:rsidR="007122B3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journal Analytical Chemistry.</w:t>
      </w:r>
    </w:p>
    <w:p w:rsidR="00456DDE" w:rsidRDefault="001F0538" w:rsidP="000E57DA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0:06</w:t>
      </w:r>
    </w:p>
    <w:p w:rsidR="001F0538" w:rsidRDefault="00456DDE" w:rsidP="000E57DA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The image on</w:t>
      </w:r>
      <w:r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the </w:t>
      </w:r>
      <w:r w:rsidR="009320F1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c</w:t>
      </w:r>
      <w:r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over </w:t>
      </w:r>
      <w:r w:rsidR="009320F1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of the </w:t>
      </w:r>
      <w:r w:rsidR="001F0538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November</w:t>
      </w:r>
      <w:r w:rsidR="009320F1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1st </w:t>
      </w:r>
      <w:r w:rsidR="001F0538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issue</w:t>
      </w:r>
      <w:r w:rsidR="009320F1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1F0538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shows an artist’s depiction of chemica</w:t>
      </w:r>
      <w:r w:rsidR="001F0538">
        <w:rPr>
          <w:rFonts w:ascii="Times New Roman" w:hAnsi="Times New Roman" w:cs="ＭＳ Ｐゴシック"/>
          <w:bCs/>
          <w:kern w:val="0"/>
          <w:sz w:val="22"/>
          <w:szCs w:val="36"/>
        </w:rPr>
        <w:t>l sensor inside the b</w:t>
      </w:r>
      <w:r w:rsidR="00A835CA">
        <w:rPr>
          <w:rFonts w:ascii="Times New Roman" w:hAnsi="Times New Roman" w:cs="ＭＳ Ｐゴシック"/>
          <w:bCs/>
          <w:kern w:val="0"/>
          <w:sz w:val="22"/>
          <w:szCs w:val="36"/>
        </w:rPr>
        <w:t>l</w:t>
      </w:r>
      <w:r w:rsidR="001F0538">
        <w:rPr>
          <w:rFonts w:ascii="Times New Roman" w:hAnsi="Times New Roman" w:cs="ＭＳ Ｐゴシック"/>
          <w:bCs/>
          <w:kern w:val="0"/>
          <w:sz w:val="22"/>
          <w:szCs w:val="36"/>
        </w:rPr>
        <w:t>ood vessel.</w:t>
      </w:r>
    </w:p>
    <w:p w:rsidR="001F0538" w:rsidRDefault="001F0538" w:rsidP="000E57DA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0:14</w:t>
      </w:r>
    </w:p>
    <w:p w:rsidR="00440FE1" w:rsidRDefault="000B0372" w:rsidP="000E57DA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 w:rsidRPr="009320F1">
        <w:rPr>
          <w:rFonts w:ascii="Times New Roman" w:hAnsi="Times New Roman" w:cs="ＭＳ Ｐゴシック"/>
          <w:bCs/>
          <w:kern w:val="0"/>
          <w:sz w:val="22"/>
          <w:szCs w:val="36"/>
        </w:rPr>
        <w:t>Julie Farrar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, the Art Director for Analytical Chemistry, </w:t>
      </w:r>
      <w:r w:rsidR="00A835CA">
        <w:rPr>
          <w:rFonts w:ascii="Times New Roman" w:hAnsi="Times New Roman" w:cs="ＭＳ Ｐゴシック"/>
          <w:bCs/>
          <w:kern w:val="0"/>
          <w:sz w:val="22"/>
          <w:szCs w:val="36"/>
        </w:rPr>
        <w:t>portraits</w:t>
      </w:r>
      <w:r w:rsidR="00440FE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proofErr w:type="spellStart"/>
      <w:r w:rsidR="00A835CA">
        <w:rPr>
          <w:rFonts w:ascii="Times New Roman" w:hAnsi="Times New Roman" w:cs="ＭＳ Ｐゴシック"/>
          <w:bCs/>
          <w:kern w:val="0"/>
          <w:sz w:val="22"/>
          <w:szCs w:val="36"/>
        </w:rPr>
        <w:t>bio</w:t>
      </w:r>
      <w:r w:rsidR="00440FE1">
        <w:rPr>
          <w:rFonts w:ascii="Times New Roman" w:hAnsi="Times New Roman" w:cs="ＭＳ Ｐゴシック"/>
          <w:bCs/>
          <w:kern w:val="0"/>
          <w:sz w:val="22"/>
          <w:szCs w:val="36"/>
        </w:rPr>
        <w:t>molecule</w:t>
      </w:r>
      <w:r w:rsidR="001A69FB">
        <w:rPr>
          <w:rFonts w:ascii="Times New Roman" w:hAnsi="Times New Roman" w:cs="ＭＳ Ｐゴシック"/>
          <w:bCs/>
          <w:kern w:val="0"/>
          <w:sz w:val="22"/>
          <w:szCs w:val="36"/>
        </w:rPr>
        <w:t>s</w:t>
      </w:r>
      <w:proofErr w:type="spellEnd"/>
      <w:r w:rsidR="00440FE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in cell</w:t>
      </w:r>
      <w:r w:rsidR="001A69FB">
        <w:rPr>
          <w:rFonts w:ascii="Times New Roman" w:hAnsi="Times New Roman" w:cs="ＭＳ Ｐゴシック"/>
          <w:bCs/>
          <w:kern w:val="0"/>
          <w:sz w:val="22"/>
          <w:szCs w:val="36"/>
        </w:rPr>
        <w:t>s</w:t>
      </w:r>
      <w:r w:rsidR="00440FE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covering </w:t>
      </w:r>
      <w:r w:rsidR="001A69FB">
        <w:rPr>
          <w:rFonts w:ascii="Times New Roman" w:hAnsi="Times New Roman" w:cs="ＭＳ Ｐゴシック"/>
          <w:bCs/>
          <w:kern w:val="0"/>
          <w:sz w:val="22"/>
          <w:szCs w:val="36"/>
        </w:rPr>
        <w:t>the device</w:t>
      </w:r>
      <w:r w:rsidR="00440FE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one end but not </w:t>
      </w:r>
      <w:r w:rsidR="001A69FB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on </w:t>
      </w:r>
      <w:r w:rsidR="00440FE1">
        <w:rPr>
          <w:rFonts w:ascii="Times New Roman" w:hAnsi="Times New Roman" w:cs="ＭＳ Ｐゴシック"/>
          <w:bCs/>
          <w:kern w:val="0"/>
          <w:sz w:val="22"/>
          <w:szCs w:val="36"/>
        </w:rPr>
        <w:t>the other, when nitric oxide stops material from binding.</w:t>
      </w:r>
    </w:p>
    <w:p w:rsidR="00440FE1" w:rsidRPr="00356951" w:rsidRDefault="00440FE1" w:rsidP="000E57DA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0:25</w:t>
      </w:r>
    </w:p>
    <w:p w:rsidR="001A69FB" w:rsidRDefault="00DE3B9B" w:rsidP="001A69FB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The image comes form the </w:t>
      </w:r>
      <w:r w:rsidR="00F6009B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feature</w:t>
      </w:r>
      <w:r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8624A6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article</w:t>
      </w:r>
      <w:r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in 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this issue, written by </w:t>
      </w:r>
      <w:r w:rsidR="001A69FB" w:rsidRPr="001A69FB">
        <w:rPr>
          <w:rFonts w:ascii="Times New Roman" w:hAnsi="Times New Roman" w:cs="ＭＳ Ｐゴシック"/>
          <w:bCs/>
          <w:kern w:val="0"/>
          <w:sz w:val="22"/>
          <w:szCs w:val="36"/>
        </w:rPr>
        <w:t>Megan Frost</w:t>
      </w:r>
      <w:r w:rsidR="009D0437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and Mark </w:t>
      </w:r>
      <w:proofErr w:type="spellStart"/>
      <w:r w:rsidR="001A69FB" w:rsidRPr="001A69FB">
        <w:rPr>
          <w:rFonts w:ascii="Times New Roman" w:hAnsi="Times New Roman" w:cs="ＭＳ Ｐゴシック"/>
          <w:bCs/>
          <w:kern w:val="0"/>
          <w:sz w:val="22"/>
          <w:szCs w:val="36"/>
        </w:rPr>
        <w:t>Meyerh</w:t>
      </w:r>
      <w:r w:rsidR="001A69FB" w:rsidRPr="00A835CA">
        <w:rPr>
          <w:rFonts w:ascii="Times New Roman" w:hAnsi="Times New Roman" w:cs="ＭＳ Ｐゴシック"/>
          <w:bCs/>
          <w:kern w:val="0"/>
          <w:sz w:val="22"/>
          <w:szCs w:val="36"/>
        </w:rPr>
        <w:t>off</w:t>
      </w:r>
      <w:proofErr w:type="spellEnd"/>
      <w:r w:rsidR="009D0437" w:rsidRPr="00A835CA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of the</w:t>
      </w:r>
      <w:r w:rsidR="009D0437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1A69FB" w:rsidRPr="001A69FB">
        <w:rPr>
          <w:rFonts w:ascii="Times New Roman" w:hAnsi="Times New Roman" w:cs="ＭＳ Ｐゴシック"/>
          <w:bCs/>
          <w:kern w:val="0"/>
          <w:sz w:val="22"/>
          <w:szCs w:val="36"/>
        </w:rPr>
        <w:t>University of Michigan</w:t>
      </w:r>
      <w:r w:rsidR="009D0437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, </w:t>
      </w:r>
      <w:r w:rsidR="00495DCC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who tackled the subject of biocompatibility </w:t>
      </w:r>
      <w:r w:rsidR="00A835CA" w:rsidRPr="00A835CA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but</w:t>
      </w:r>
      <w:r w:rsidR="00495DCC" w:rsidRPr="00495DCC">
        <w:rPr>
          <w:rFonts w:ascii="Times New Roman" w:hAnsi="Times New Roman" w:cs="ＭＳ Ｐゴシック"/>
          <w:bCs/>
          <w:color w:val="FF0000"/>
          <w:kern w:val="0"/>
          <w:sz w:val="22"/>
          <w:szCs w:val="36"/>
        </w:rPr>
        <w:t xml:space="preserve"> </w:t>
      </w:r>
      <w:r w:rsidR="00495DCC">
        <w:rPr>
          <w:rFonts w:ascii="Times New Roman" w:hAnsi="Times New Roman" w:cs="ＭＳ Ｐゴシック"/>
          <w:bCs/>
          <w:kern w:val="0"/>
          <w:sz w:val="22"/>
          <w:szCs w:val="36"/>
        </w:rPr>
        <w:t>implantable chemical sensors.</w:t>
      </w:r>
    </w:p>
    <w:p w:rsidR="00495DCC" w:rsidRDefault="00507984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0:37</w:t>
      </w:r>
    </w:p>
    <w:p w:rsidR="00507984" w:rsidRPr="00356951" w:rsidRDefault="00507984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The idea of inserting devices inside </w:t>
      </w:r>
      <w:r w:rsidR="00421E1D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the 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>b</w:t>
      </w:r>
      <w:r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ody for continuous monitoring has been </w:t>
      </w:r>
      <w:r w:rsidR="00421E1D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the </w:t>
      </w:r>
      <w:r w:rsidR="00A835CA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H</w:t>
      </w:r>
      <w:r w:rsidR="00421E1D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oly </w:t>
      </w:r>
      <w:r w:rsidR="00A835CA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G</w:t>
      </w:r>
      <w:r w:rsidR="00421E1D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rail</w:t>
      </w:r>
      <w:r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A65512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in the </w:t>
      </w:r>
      <w:r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chemical sensor field.</w:t>
      </w:r>
    </w:p>
    <w:p w:rsidR="00A65512" w:rsidRPr="00356951" w:rsidRDefault="00507984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0:44</w:t>
      </w:r>
    </w:p>
    <w:p w:rsidR="00241D30" w:rsidRDefault="00FC74AF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W</w:t>
      </w:r>
      <w:r w:rsidR="00A65512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ould</w:t>
      </w:r>
      <w:r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n’t it</w:t>
      </w:r>
      <w:r w:rsidR="00A65512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be </w:t>
      </w:r>
      <w:r w:rsidR="00A75444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great</w:t>
      </w:r>
      <w:r w:rsidR="00A65512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,</w:t>
      </w:r>
      <w:r w:rsidR="00CA6980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if doct</w:t>
      </w:r>
      <w:r w:rsidR="00CA6980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ors </w:t>
      </w:r>
      <w:r w:rsidR="00A75444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could </w:t>
      </w:r>
      <w:r w:rsidRPr="00B74EF9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im</w:t>
      </w:r>
      <w:r w:rsidR="00A75444" w:rsidRPr="00B74EF9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plant</w:t>
      </w:r>
      <w:r w:rsidR="00A75444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sensors in site critically or </w:t>
      </w:r>
      <w:r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chronically</w:t>
      </w:r>
      <w:r w:rsidRPr="00FC74AF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A75444">
        <w:rPr>
          <w:rFonts w:ascii="Times New Roman" w:hAnsi="Times New Roman" w:cs="ＭＳ Ｐゴシック"/>
          <w:bCs/>
          <w:kern w:val="0"/>
          <w:sz w:val="22"/>
          <w:szCs w:val="36"/>
        </w:rPr>
        <w:t>ill patient</w:t>
      </w:r>
      <w:r w:rsidR="004D53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s, and </w:t>
      </w:r>
      <w:r w:rsidRPr="00B74EF9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then</w:t>
      </w:r>
      <w:r w:rsidR="00257824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4D53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continuously </w:t>
      </w:r>
      <w:r w:rsidR="00CE403F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track </w:t>
      </w:r>
      <w:r w:rsidR="00257824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level of important </w:t>
      </w:r>
      <w:r w:rsidR="00241D30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chemical </w:t>
      </w:r>
      <w:r w:rsidR="00257824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species, </w:t>
      </w:r>
      <w:r w:rsidR="00241D30">
        <w:rPr>
          <w:rFonts w:ascii="Times New Roman" w:hAnsi="Times New Roman" w:cs="ＭＳ Ｐゴシック"/>
          <w:bCs/>
          <w:kern w:val="0"/>
          <w:sz w:val="22"/>
          <w:szCs w:val="36"/>
        </w:rPr>
        <w:t>like sodium, potassium, oxygen or glucose.</w:t>
      </w:r>
    </w:p>
    <w:p w:rsidR="00A65512" w:rsidRDefault="00241D30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0:57</w:t>
      </w:r>
    </w:p>
    <w:p w:rsidR="006B68CB" w:rsidRPr="00356951" w:rsidRDefault="006B68CB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Well great progress </w:t>
      </w:r>
      <w:r w:rsidRPr="00B74EF9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has</w:t>
      </w:r>
      <w:r w:rsidR="00FC74AF" w:rsidRPr="00B74EF9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 xml:space="preserve">n’t </w:t>
      </w:r>
      <w:r w:rsidRPr="00B74EF9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made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in a past twenty</w:t>
      </w:r>
      <w:r w:rsidR="00B74EF9">
        <w:rPr>
          <w:rFonts w:ascii="Times New Roman" w:hAnsi="Times New Roman" w:cs="ＭＳ Ｐゴシック"/>
          <w:bCs/>
          <w:kern w:val="0"/>
          <w:sz w:val="22"/>
          <w:szCs w:val="36"/>
        </w:rPr>
        <w:t>-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five years </w:t>
      </w:r>
      <w:r w:rsidR="00177E9E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in</w:t>
      </w:r>
      <w:r w:rsidR="00B74EF9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 xml:space="preserve"> </w:t>
      </w:r>
      <w:r w:rsidR="00177E9E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crea</w:t>
      </w:r>
      <w:r w:rsidR="00B74EF9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t</w:t>
      </w:r>
      <w:r w:rsidRPr="00177E9E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ing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sensors </w:t>
      </w:r>
      <w:r w:rsidR="00177E9E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tiny enough </w:t>
      </w:r>
      <w:r w:rsidR="00177E9E" w:rsidRPr="00881607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 xml:space="preserve">to </w:t>
      </w:r>
      <w:r w:rsidR="00B74EF9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fit</w:t>
      </w:r>
      <w:r w:rsidR="00177E9E" w:rsidRPr="00881607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 xml:space="preserve"> </w:t>
      </w:r>
      <w:r w:rsidR="00B74EF9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in</w:t>
      </w:r>
      <w:r w:rsidR="00177E9E" w:rsidRPr="00881607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side</w:t>
      </w:r>
      <w:r w:rsidR="00177E9E" w:rsidRPr="00881607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177E9E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human </w:t>
      </w:r>
      <w:r w:rsidR="00177E9E" w:rsidRPr="00177E9E">
        <w:rPr>
          <w:rFonts w:ascii="Times New Roman" w:hAnsi="Times New Roman" w:cs="ＭＳ Ｐゴシック"/>
          <w:bCs/>
          <w:kern w:val="0"/>
          <w:sz w:val="22"/>
          <w:szCs w:val="36"/>
        </w:rPr>
        <w:t>arteries</w:t>
      </w:r>
      <w:r w:rsidR="00177E9E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or under the skin, </w:t>
      </w:r>
      <w:r w:rsidR="00881607" w:rsidRPr="00881607">
        <w:rPr>
          <w:rFonts w:ascii="Times New Roman" w:hAnsi="Times New Roman" w:cs="ＭＳ Ｐゴシック"/>
          <w:bCs/>
          <w:kern w:val="0"/>
          <w:sz w:val="22"/>
          <w:szCs w:val="36"/>
        </w:rPr>
        <w:t>there have been problems with the</w:t>
      </w:r>
      <w:r w:rsidR="00881607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se devices that </w:t>
      </w:r>
      <w:r w:rsidR="00B74EF9" w:rsidRPr="00356951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have prevented</w:t>
      </w:r>
      <w:r w:rsidR="00B74EF9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881607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them from being routinely used. </w:t>
      </w:r>
    </w:p>
    <w:p w:rsidR="00EB4A79" w:rsidRDefault="00EB4A79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1:11</w:t>
      </w:r>
    </w:p>
    <w:p w:rsidR="00EB4A79" w:rsidRDefault="00EB4A79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The source of most of these problems </w:t>
      </w:r>
      <w:r w:rsidRPr="00444D2B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has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biocompatibility.</w:t>
      </w:r>
    </w:p>
    <w:p w:rsidR="00444D2B" w:rsidRDefault="00444D2B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Biocompatibility refers to the body’s response to the presence of foreign object</w:t>
      </w:r>
      <w:r w:rsidR="000B78D4">
        <w:rPr>
          <w:rFonts w:ascii="Times New Roman" w:hAnsi="Times New Roman" w:cs="ＭＳ Ｐゴシック"/>
          <w:bCs/>
          <w:kern w:val="0"/>
          <w:sz w:val="22"/>
          <w:szCs w:val="36"/>
        </w:rPr>
        <w:t>s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>.</w:t>
      </w:r>
    </w:p>
    <w:p w:rsidR="004C05E5" w:rsidRDefault="00444D2B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The body’s response varies depending on the location of the object.</w:t>
      </w:r>
    </w:p>
    <w:p w:rsidR="00444D2B" w:rsidRDefault="004C05E5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1:24</w:t>
      </w:r>
    </w:p>
    <w:p w:rsidR="00444D2B" w:rsidRPr="00356951" w:rsidRDefault="004C05E5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The response may change the calibration of the sensor, or </w:t>
      </w:r>
      <w:r w:rsidR="00B74EF9" w:rsidRPr="00B74EF9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it</w:t>
      </w:r>
      <w:r w:rsidR="00B74EF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D30F26">
        <w:rPr>
          <w:rFonts w:ascii="Times New Roman" w:hAnsi="Times New Roman" w:cs="ＭＳ Ｐゴシック"/>
          <w:bCs/>
          <w:kern w:val="0"/>
          <w:sz w:val="22"/>
          <w:szCs w:val="36"/>
        </w:rPr>
        <w:t>may actually change the amount of analyte detected by the sensor because of local changes in metabo</w:t>
      </w:r>
      <w:r w:rsidR="00D30F26" w:rsidRPr="00FB04F3">
        <w:rPr>
          <w:rFonts w:ascii="Times New Roman" w:hAnsi="Times New Roman" w:cs="ＭＳ Ｐゴシック"/>
          <w:bCs/>
          <w:kern w:val="0"/>
          <w:sz w:val="22"/>
          <w:szCs w:val="36"/>
        </w:rPr>
        <w:t>lic ac</w:t>
      </w:r>
      <w:r w:rsidR="00D30F26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tivity. </w:t>
      </w:r>
    </w:p>
    <w:p w:rsidR="004D0503" w:rsidRPr="00FB04F3" w:rsidRDefault="004D0503" w:rsidP="00EB4A79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In both cases the results are the same.</w:t>
      </w:r>
    </w:p>
    <w:p w:rsidR="006B68CB" w:rsidRPr="00356951" w:rsidRDefault="00466558" w:rsidP="00EB4A79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The sensor doesn’t track the true or diagnostically relevant values of </w:t>
      </w:r>
      <w:r w:rsidR="00FB04F3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the 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analyte, </w:t>
      </w:r>
      <w:r w:rsidR="00FB04F3">
        <w:rPr>
          <w:rFonts w:ascii="Times New Roman" w:hAnsi="Times New Roman" w:cs="ＭＳ Ｐゴシック"/>
          <w:bCs/>
          <w:kern w:val="0"/>
          <w:sz w:val="22"/>
          <w:szCs w:val="36"/>
        </w:rPr>
        <w:t>and doctors ca</w:t>
      </w:r>
      <w:r w:rsidR="00FB04F3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n’t rely on measurements to make decisions of body patient treatment.</w:t>
      </w:r>
    </w:p>
    <w:p w:rsidR="006B68CB" w:rsidRPr="00356951" w:rsidRDefault="00FB04F3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1:45</w:t>
      </w:r>
    </w:p>
    <w:p w:rsidR="00D41BDF" w:rsidRDefault="00FB04F3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In their article, Frost and </w:t>
      </w:r>
      <w:proofErr w:type="spellStart"/>
      <w:r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Meyerhoff</w:t>
      </w:r>
      <w:proofErr w:type="spellEnd"/>
      <w:r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describe fundamental biocompatibility issues</w:t>
      </w:r>
      <w:r w:rsidR="002A235C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that researchers have been </w:t>
      </w:r>
      <w:r w:rsidR="00CE757A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enc</w:t>
      </w:r>
      <w:r w:rsidR="002A235C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ount</w:t>
      </w:r>
      <w:r w:rsidR="00CE757A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ered </w:t>
      </w:r>
      <w:r w:rsidR="00591A04" w:rsidRPr="00356951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when</w:t>
      </w:r>
      <w:r w:rsidR="00CE757A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2A235C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try</w:t>
      </w:r>
      <w:r w:rsidR="00CE757A" w:rsidRPr="00356951">
        <w:rPr>
          <w:rFonts w:ascii="Times New Roman" w:hAnsi="Times New Roman" w:cs="ＭＳ Ｐゴシック"/>
          <w:bCs/>
          <w:kern w:val="0"/>
          <w:sz w:val="22"/>
          <w:szCs w:val="36"/>
        </w:rPr>
        <w:t>i</w:t>
      </w:r>
      <w:r w:rsidR="00CE757A">
        <w:rPr>
          <w:rFonts w:ascii="Times New Roman" w:hAnsi="Times New Roman" w:cs="ＭＳ Ｐゴシック"/>
          <w:bCs/>
          <w:kern w:val="0"/>
          <w:sz w:val="22"/>
          <w:szCs w:val="36"/>
        </w:rPr>
        <w:t>ng</w:t>
      </w:r>
      <w:r w:rsidR="002A235C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to</w:t>
      </w:r>
      <w:r w:rsidR="00CE757A" w:rsidRPr="00CE757A">
        <w:rPr>
          <w:rFonts w:ascii="Times New Roman" w:hAnsi="Times New Roman" w:cs="ＭＳ Ｐゴシック"/>
          <w:bCs/>
          <w:kern w:val="0"/>
          <w:sz w:val="16"/>
          <w:szCs w:val="36"/>
        </w:rPr>
        <w:t xml:space="preserve"> </w:t>
      </w:r>
      <w:r w:rsidR="002A235C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make reliable analytical measurements </w:t>
      </w:r>
      <w:r w:rsidR="00D41BDF">
        <w:rPr>
          <w:rFonts w:ascii="Times New Roman" w:hAnsi="Times New Roman" w:cs="ＭＳ Ｐゴシック"/>
          <w:bCs/>
          <w:kern w:val="0"/>
          <w:sz w:val="22"/>
          <w:szCs w:val="36"/>
        </w:rPr>
        <w:t>in real-time with chemical sensors implanted under the skin or inside blood vessels.</w:t>
      </w:r>
    </w:p>
    <w:p w:rsidR="000F66F5" w:rsidRDefault="000F66F5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 w:rsidRPr="009C3846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The</w:t>
      </w:r>
      <w:r w:rsidR="009C3846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y also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discuss the latest approach</w:t>
      </w:r>
      <w:r w:rsidR="00D27428">
        <w:rPr>
          <w:rFonts w:ascii="Times New Roman" w:hAnsi="Times New Roman" w:cs="ＭＳ Ｐゴシック"/>
          <w:bCs/>
          <w:kern w:val="0"/>
          <w:sz w:val="22"/>
          <w:szCs w:val="36"/>
        </w:rPr>
        <w:t>es</w:t>
      </w:r>
      <w:r w:rsidR="00452110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that aim at decreasing the magnitude of these responses and to improve the analytical results from the implanted sensors.</w:t>
      </w:r>
    </w:p>
    <w:p w:rsidR="000F66F5" w:rsidRDefault="00452110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2:09</w:t>
      </w:r>
    </w:p>
    <w:p w:rsidR="00D41BDF" w:rsidRDefault="00042F33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One option is to apply a coating of releasing nitric oxide.</w:t>
      </w:r>
    </w:p>
    <w:p w:rsidR="00042F33" w:rsidRDefault="00042F33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This reduces the amount of information when a sensor is implanted beneath a skin and decrease</w:t>
      </w:r>
      <w:r w:rsidR="000B78D4">
        <w:rPr>
          <w:rFonts w:ascii="Times New Roman" w:hAnsi="Times New Roman" w:cs="ＭＳ Ｐゴシック"/>
          <w:bCs/>
          <w:kern w:val="0"/>
          <w:sz w:val="22"/>
          <w:szCs w:val="36"/>
        </w:rPr>
        <w:t>s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the formation of </w:t>
      </w:r>
      <w:r w:rsidR="00D047D3" w:rsidRPr="00D047D3">
        <w:rPr>
          <w:rFonts w:ascii="Times New Roman" w:hAnsi="Times New Roman" w:cs="ＭＳ Ｐゴシック"/>
          <w:bCs/>
          <w:kern w:val="0"/>
          <w:sz w:val="22"/>
          <w:szCs w:val="36"/>
        </w:rPr>
        <w:t>thrombus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>, also know</w:t>
      </w:r>
      <w:r w:rsidR="00ED748F">
        <w:rPr>
          <w:rFonts w:ascii="Times New Roman" w:hAnsi="Times New Roman" w:cs="ＭＳ Ｐゴシック"/>
          <w:bCs/>
          <w:kern w:val="0"/>
          <w:sz w:val="22"/>
          <w:szCs w:val="36"/>
        </w:rPr>
        <w:t>n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as bloo</w:t>
      </w:r>
      <w:r w:rsidRPr="00D047D3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d </w:t>
      </w:r>
      <w:r w:rsidR="00D047D3" w:rsidRPr="00D047D3">
        <w:rPr>
          <w:rFonts w:ascii="Times New Roman" w:hAnsi="Times New Roman" w:cs="ＭＳ Ｐゴシック"/>
          <w:bCs/>
          <w:kern w:val="0"/>
          <w:sz w:val="22"/>
          <w:szCs w:val="36"/>
        </w:rPr>
        <w:t>clot</w:t>
      </w:r>
      <w:r w:rsidR="000B78D4">
        <w:rPr>
          <w:rFonts w:ascii="Times New Roman" w:hAnsi="Times New Roman" w:cs="ＭＳ Ｐゴシック"/>
          <w:bCs/>
          <w:kern w:val="0"/>
          <w:sz w:val="22"/>
          <w:szCs w:val="36"/>
        </w:rPr>
        <w:t>, when the sensors are implanted in any blood vessel</w:t>
      </w:r>
      <w:r w:rsidRPr="00D047D3">
        <w:rPr>
          <w:rFonts w:ascii="Times New Roman" w:hAnsi="Times New Roman" w:cs="ＭＳ Ｐゴシック"/>
          <w:bCs/>
          <w:kern w:val="0"/>
          <w:sz w:val="22"/>
          <w:szCs w:val="36"/>
        </w:rPr>
        <w:t>.</w:t>
      </w:r>
    </w:p>
    <w:p w:rsidR="000C4750" w:rsidRDefault="00ED748F" w:rsidP="000E57DA">
      <w:pPr>
        <w:snapToGrid w:val="0"/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2:25</w:t>
      </w:r>
    </w:p>
    <w:p w:rsidR="0080650C" w:rsidRDefault="0080650C" w:rsidP="000E57DA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/>
          <w:sz w:val="22"/>
        </w:rPr>
        <w:t xml:space="preserve">We invite you to read more about </w:t>
      </w:r>
      <w:r w:rsidR="00ED748F">
        <w:rPr>
          <w:rFonts w:ascii="Times New Roman" w:hAnsi="Times New Roman"/>
          <w:sz w:val="22"/>
        </w:rPr>
        <w:t xml:space="preserve">issues of in vivo chemical sensors in </w:t>
      </w:r>
      <w:r w:rsidR="00074984">
        <w:rPr>
          <w:rFonts w:ascii="Times New Roman" w:hAnsi="Times New Roman"/>
          <w:sz w:val="22"/>
        </w:rPr>
        <w:t xml:space="preserve">the </w:t>
      </w:r>
      <w:r w:rsidR="00ED748F">
        <w:rPr>
          <w:rFonts w:ascii="Times New Roman" w:hAnsi="Times New Roman"/>
          <w:sz w:val="22"/>
        </w:rPr>
        <w:t xml:space="preserve">cover story </w:t>
      </w:r>
      <w:r w:rsidR="00074984">
        <w:rPr>
          <w:rFonts w:ascii="Times New Roman" w:hAnsi="Times New Roman"/>
          <w:sz w:val="22"/>
        </w:rPr>
        <w:t>by</w:t>
      </w:r>
      <w:r w:rsidR="00ED748F">
        <w:rPr>
          <w:rFonts w:ascii="Times New Roman" w:hAnsi="Times New Roman"/>
          <w:sz w:val="22"/>
        </w:rPr>
        <w:t xml:space="preserve"> </w:t>
      </w:r>
      <w:r w:rsidR="00ED748F" w:rsidRPr="001A69FB">
        <w:rPr>
          <w:rFonts w:ascii="Times New Roman" w:hAnsi="Times New Roman" w:cs="ＭＳ Ｐゴシック"/>
          <w:bCs/>
          <w:kern w:val="0"/>
          <w:sz w:val="22"/>
          <w:szCs w:val="36"/>
        </w:rPr>
        <w:t>Frost</w:t>
      </w:r>
      <w:r w:rsidR="00ED748F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and </w:t>
      </w:r>
      <w:proofErr w:type="spellStart"/>
      <w:r w:rsidR="00ED748F" w:rsidRPr="001A69FB">
        <w:rPr>
          <w:rFonts w:ascii="Times New Roman" w:hAnsi="Times New Roman" w:cs="ＭＳ Ｐゴシック"/>
          <w:bCs/>
          <w:kern w:val="0"/>
          <w:sz w:val="22"/>
          <w:szCs w:val="36"/>
        </w:rPr>
        <w:t>Meyerhoff</w:t>
      </w:r>
      <w:proofErr w:type="spellEnd"/>
      <w:r w:rsidR="00D103C7">
        <w:rPr>
          <w:rFonts w:ascii="Times New Roman" w:hAnsi="Times New Roman" w:cs="ＭＳ Ｐゴシック"/>
          <w:bCs/>
          <w:kern w:val="0"/>
          <w:sz w:val="22"/>
          <w:szCs w:val="36"/>
        </w:rPr>
        <w:t>,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and</w:t>
      </w:r>
      <w:r w:rsidRPr="0080650C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697FE4" w:rsidRPr="00697FE4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the </w:t>
      </w:r>
      <w:r w:rsidRPr="00697FE4">
        <w:rPr>
          <w:rFonts w:ascii="Times New Roman" w:hAnsi="Times New Roman" w:cs="ＭＳ Ｐゴシック"/>
          <w:bCs/>
          <w:kern w:val="0"/>
          <w:sz w:val="22"/>
          <w:szCs w:val="36"/>
        </w:rPr>
        <w:t>rest to the conte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nt of </w:t>
      </w:r>
      <w:r w:rsidR="00074984">
        <w:rPr>
          <w:rFonts w:ascii="Times New Roman" w:hAnsi="Times New Roman" w:cs="ＭＳ Ｐゴシック"/>
          <w:bCs/>
          <w:kern w:val="0"/>
          <w:sz w:val="22"/>
          <w:szCs w:val="36"/>
        </w:rPr>
        <w:t>November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1st issue of Analytical Chemistry.</w:t>
      </w:r>
    </w:p>
    <w:p w:rsidR="000C4750" w:rsidRDefault="00F6009B" w:rsidP="000E57DA">
      <w:pPr>
        <w:snapToGrid w:val="0"/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We hope you to enjoy it.</w:t>
      </w:r>
    </w:p>
    <w:p w:rsidR="0038182C" w:rsidRDefault="0038182C" w:rsidP="000E57DA">
      <w:pPr>
        <w:snapToGrid w:val="0"/>
        <w:spacing w:line="480" w:lineRule="auto"/>
        <w:rPr>
          <w:rFonts w:ascii="Times New Roman" w:hAnsi="Times New Roman"/>
          <w:sz w:val="22"/>
        </w:rPr>
      </w:pPr>
    </w:p>
    <w:p w:rsidR="007F7438" w:rsidRPr="00D63608" w:rsidRDefault="007F7438" w:rsidP="000E57DA">
      <w:pPr>
        <w:snapToGrid w:val="0"/>
        <w:spacing w:line="480" w:lineRule="auto"/>
        <w:rPr>
          <w:rFonts w:ascii="Times New Roman" w:hAnsi="Times New Roman"/>
          <w:sz w:val="22"/>
        </w:rPr>
      </w:pPr>
    </w:p>
    <w:sectPr w:rsidR="007F7438" w:rsidRPr="00D63608" w:rsidSect="00BF4D90">
      <w:pgSz w:w="11906" w:h="16838"/>
      <w:pgMar w:top="851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EF9" w:rsidRDefault="00B74EF9" w:rsidP="000538E6">
      <w:r>
        <w:separator/>
      </w:r>
    </w:p>
  </w:endnote>
  <w:endnote w:type="continuationSeparator" w:id="0">
    <w:p w:rsidR="00B74EF9" w:rsidRDefault="00B74EF9" w:rsidP="00053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EF9" w:rsidRDefault="00B74EF9" w:rsidP="000538E6">
      <w:r>
        <w:separator/>
      </w:r>
    </w:p>
  </w:footnote>
  <w:footnote w:type="continuationSeparator" w:id="0">
    <w:p w:rsidR="00B74EF9" w:rsidRDefault="00B74EF9" w:rsidP="00053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8E6"/>
    <w:rsid w:val="000078CD"/>
    <w:rsid w:val="0003210D"/>
    <w:rsid w:val="00042F33"/>
    <w:rsid w:val="000538E6"/>
    <w:rsid w:val="00057070"/>
    <w:rsid w:val="00062E61"/>
    <w:rsid w:val="000703E5"/>
    <w:rsid w:val="00071D04"/>
    <w:rsid w:val="00074984"/>
    <w:rsid w:val="00090554"/>
    <w:rsid w:val="000B0372"/>
    <w:rsid w:val="000B78D4"/>
    <w:rsid w:val="000C4750"/>
    <w:rsid w:val="000C4DB3"/>
    <w:rsid w:val="000C6A4A"/>
    <w:rsid w:val="000E57DA"/>
    <w:rsid w:val="000E7976"/>
    <w:rsid w:val="000F37BF"/>
    <w:rsid w:val="000F66F5"/>
    <w:rsid w:val="00107A9F"/>
    <w:rsid w:val="0012265F"/>
    <w:rsid w:val="0014706C"/>
    <w:rsid w:val="00153095"/>
    <w:rsid w:val="001641CB"/>
    <w:rsid w:val="00177E9E"/>
    <w:rsid w:val="00182743"/>
    <w:rsid w:val="001A69FB"/>
    <w:rsid w:val="001B0907"/>
    <w:rsid w:val="001B3195"/>
    <w:rsid w:val="001C7C17"/>
    <w:rsid w:val="001F0538"/>
    <w:rsid w:val="00207160"/>
    <w:rsid w:val="00241695"/>
    <w:rsid w:val="00241D30"/>
    <w:rsid w:val="00256CB9"/>
    <w:rsid w:val="00257824"/>
    <w:rsid w:val="00262774"/>
    <w:rsid w:val="00282AE1"/>
    <w:rsid w:val="002843D7"/>
    <w:rsid w:val="002A235C"/>
    <w:rsid w:val="002A7004"/>
    <w:rsid w:val="002C4D27"/>
    <w:rsid w:val="002F0AEC"/>
    <w:rsid w:val="002F0E08"/>
    <w:rsid w:val="00306B75"/>
    <w:rsid w:val="00320409"/>
    <w:rsid w:val="00320DC5"/>
    <w:rsid w:val="00356951"/>
    <w:rsid w:val="00376D13"/>
    <w:rsid w:val="0037732B"/>
    <w:rsid w:val="00380C23"/>
    <w:rsid w:val="0038182C"/>
    <w:rsid w:val="00385B4B"/>
    <w:rsid w:val="003A66A7"/>
    <w:rsid w:val="003B0617"/>
    <w:rsid w:val="003D3769"/>
    <w:rsid w:val="003D7EBD"/>
    <w:rsid w:val="003E2ED5"/>
    <w:rsid w:val="00412BDF"/>
    <w:rsid w:val="0041642D"/>
    <w:rsid w:val="00421E1D"/>
    <w:rsid w:val="00440FE1"/>
    <w:rsid w:val="00444B33"/>
    <w:rsid w:val="00444D2B"/>
    <w:rsid w:val="00452110"/>
    <w:rsid w:val="004531A2"/>
    <w:rsid w:val="00456DDE"/>
    <w:rsid w:val="00461EBF"/>
    <w:rsid w:val="00465644"/>
    <w:rsid w:val="00466558"/>
    <w:rsid w:val="00486A56"/>
    <w:rsid w:val="0049262C"/>
    <w:rsid w:val="00495DCC"/>
    <w:rsid w:val="004A3D4B"/>
    <w:rsid w:val="004A7CAB"/>
    <w:rsid w:val="004C05E5"/>
    <w:rsid w:val="004C76E3"/>
    <w:rsid w:val="004D0503"/>
    <w:rsid w:val="004D5351"/>
    <w:rsid w:val="00507984"/>
    <w:rsid w:val="00524E48"/>
    <w:rsid w:val="00552300"/>
    <w:rsid w:val="00552D86"/>
    <w:rsid w:val="00583B69"/>
    <w:rsid w:val="00591A04"/>
    <w:rsid w:val="00596D6F"/>
    <w:rsid w:val="005C0DCF"/>
    <w:rsid w:val="005C1B6B"/>
    <w:rsid w:val="005C55AD"/>
    <w:rsid w:val="005F6086"/>
    <w:rsid w:val="0060149B"/>
    <w:rsid w:val="00601C84"/>
    <w:rsid w:val="006168C7"/>
    <w:rsid w:val="00630877"/>
    <w:rsid w:val="00635A03"/>
    <w:rsid w:val="0064104A"/>
    <w:rsid w:val="00674F1F"/>
    <w:rsid w:val="00682F6D"/>
    <w:rsid w:val="00695BBB"/>
    <w:rsid w:val="00697FE4"/>
    <w:rsid w:val="006A125E"/>
    <w:rsid w:val="006B68CB"/>
    <w:rsid w:val="006C4E81"/>
    <w:rsid w:val="006D37D1"/>
    <w:rsid w:val="006D6D46"/>
    <w:rsid w:val="00702AAB"/>
    <w:rsid w:val="007122B3"/>
    <w:rsid w:val="00740554"/>
    <w:rsid w:val="00741CEC"/>
    <w:rsid w:val="00754452"/>
    <w:rsid w:val="00766587"/>
    <w:rsid w:val="007807D8"/>
    <w:rsid w:val="007852EE"/>
    <w:rsid w:val="007B52F4"/>
    <w:rsid w:val="007B6047"/>
    <w:rsid w:val="007C64FE"/>
    <w:rsid w:val="007E44C1"/>
    <w:rsid w:val="007F0D20"/>
    <w:rsid w:val="007F1B9B"/>
    <w:rsid w:val="007F7438"/>
    <w:rsid w:val="0080442A"/>
    <w:rsid w:val="0080650C"/>
    <w:rsid w:val="008339C8"/>
    <w:rsid w:val="00845D9E"/>
    <w:rsid w:val="008624A6"/>
    <w:rsid w:val="00874BD4"/>
    <w:rsid w:val="00881607"/>
    <w:rsid w:val="0088356B"/>
    <w:rsid w:val="008E1232"/>
    <w:rsid w:val="008E55E1"/>
    <w:rsid w:val="008F0086"/>
    <w:rsid w:val="008F1654"/>
    <w:rsid w:val="0091291E"/>
    <w:rsid w:val="009320F1"/>
    <w:rsid w:val="0093318E"/>
    <w:rsid w:val="00954A87"/>
    <w:rsid w:val="00964CA4"/>
    <w:rsid w:val="00974C7B"/>
    <w:rsid w:val="009C1AC9"/>
    <w:rsid w:val="009C3846"/>
    <w:rsid w:val="009C5E84"/>
    <w:rsid w:val="009D0437"/>
    <w:rsid w:val="009F5B94"/>
    <w:rsid w:val="00A14E50"/>
    <w:rsid w:val="00A176C8"/>
    <w:rsid w:val="00A26F99"/>
    <w:rsid w:val="00A55D76"/>
    <w:rsid w:val="00A6093B"/>
    <w:rsid w:val="00A65512"/>
    <w:rsid w:val="00A75444"/>
    <w:rsid w:val="00A76103"/>
    <w:rsid w:val="00A77EF5"/>
    <w:rsid w:val="00A835CA"/>
    <w:rsid w:val="00A94447"/>
    <w:rsid w:val="00A95472"/>
    <w:rsid w:val="00B148B4"/>
    <w:rsid w:val="00B21424"/>
    <w:rsid w:val="00B3233C"/>
    <w:rsid w:val="00B70213"/>
    <w:rsid w:val="00B74EF9"/>
    <w:rsid w:val="00B90D54"/>
    <w:rsid w:val="00B95A25"/>
    <w:rsid w:val="00BC307A"/>
    <w:rsid w:val="00BD0BF5"/>
    <w:rsid w:val="00BF0EC3"/>
    <w:rsid w:val="00BF4D90"/>
    <w:rsid w:val="00C03201"/>
    <w:rsid w:val="00C32AD8"/>
    <w:rsid w:val="00C3655C"/>
    <w:rsid w:val="00C366FE"/>
    <w:rsid w:val="00C54318"/>
    <w:rsid w:val="00C67209"/>
    <w:rsid w:val="00CA4789"/>
    <w:rsid w:val="00CA6980"/>
    <w:rsid w:val="00CD35FA"/>
    <w:rsid w:val="00CE403F"/>
    <w:rsid w:val="00CE757A"/>
    <w:rsid w:val="00D047D3"/>
    <w:rsid w:val="00D103C7"/>
    <w:rsid w:val="00D14F47"/>
    <w:rsid w:val="00D27428"/>
    <w:rsid w:val="00D30F26"/>
    <w:rsid w:val="00D41BDF"/>
    <w:rsid w:val="00D45578"/>
    <w:rsid w:val="00D46E51"/>
    <w:rsid w:val="00D55DD6"/>
    <w:rsid w:val="00D63608"/>
    <w:rsid w:val="00D66B67"/>
    <w:rsid w:val="00D70BF4"/>
    <w:rsid w:val="00DE126B"/>
    <w:rsid w:val="00DE3B9B"/>
    <w:rsid w:val="00DE6382"/>
    <w:rsid w:val="00E10959"/>
    <w:rsid w:val="00E1440E"/>
    <w:rsid w:val="00E445DB"/>
    <w:rsid w:val="00E6318F"/>
    <w:rsid w:val="00E64922"/>
    <w:rsid w:val="00E72D20"/>
    <w:rsid w:val="00E74553"/>
    <w:rsid w:val="00E7715F"/>
    <w:rsid w:val="00E85EDB"/>
    <w:rsid w:val="00E872B7"/>
    <w:rsid w:val="00E908D8"/>
    <w:rsid w:val="00E976E8"/>
    <w:rsid w:val="00EB4A79"/>
    <w:rsid w:val="00EC2D3A"/>
    <w:rsid w:val="00ED748F"/>
    <w:rsid w:val="00EE1B10"/>
    <w:rsid w:val="00F21A5B"/>
    <w:rsid w:val="00F455DB"/>
    <w:rsid w:val="00F6009B"/>
    <w:rsid w:val="00F66C60"/>
    <w:rsid w:val="00F8218D"/>
    <w:rsid w:val="00F92AE6"/>
    <w:rsid w:val="00FB04F3"/>
    <w:rsid w:val="00FC74AF"/>
    <w:rsid w:val="00FE0AE7"/>
    <w:rsid w:val="00FE7860"/>
    <w:rsid w:val="00FF4F7A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7F7438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538E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6">
    <w:name w:val="heading 6"/>
    <w:basedOn w:val="a"/>
    <w:link w:val="60"/>
    <w:uiPriority w:val="9"/>
    <w:qFormat/>
    <w:rsid w:val="000538E6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3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538E6"/>
  </w:style>
  <w:style w:type="paragraph" w:styleId="a5">
    <w:name w:val="footer"/>
    <w:basedOn w:val="a"/>
    <w:link w:val="a6"/>
    <w:uiPriority w:val="99"/>
    <w:semiHidden/>
    <w:unhideWhenUsed/>
    <w:rsid w:val="00053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538E6"/>
  </w:style>
  <w:style w:type="character" w:customStyle="1" w:styleId="20">
    <w:name w:val="見出し 2 (文字)"/>
    <w:basedOn w:val="a0"/>
    <w:link w:val="2"/>
    <w:uiPriority w:val="9"/>
    <w:rsid w:val="000538E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60">
    <w:name w:val="見出し 6 (文字)"/>
    <w:basedOn w:val="a0"/>
    <w:link w:val="6"/>
    <w:uiPriority w:val="9"/>
    <w:rsid w:val="000538E6"/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paragraph" w:customStyle="1" w:styleId="byline">
    <w:name w:val="byline"/>
    <w:basedOn w:val="a"/>
    <w:rsid w:val="000538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stamp">
    <w:name w:val="datestamp"/>
    <w:basedOn w:val="a0"/>
    <w:rsid w:val="000538E6"/>
  </w:style>
  <w:style w:type="paragraph" w:styleId="Web">
    <w:name w:val="Normal (Web)"/>
    <w:basedOn w:val="a"/>
    <w:uiPriority w:val="99"/>
    <w:semiHidden/>
    <w:unhideWhenUsed/>
    <w:rsid w:val="000538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538E6"/>
    <w:rPr>
      <w:b/>
      <w:bCs/>
    </w:rPr>
  </w:style>
  <w:style w:type="character" w:styleId="a8">
    <w:name w:val="Hyperlink"/>
    <w:basedOn w:val="a0"/>
    <w:uiPriority w:val="99"/>
    <w:semiHidden/>
    <w:unhideWhenUsed/>
    <w:rsid w:val="000538E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3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3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395</Words>
  <Characters>2252</Characters>
  <Application>Microsoft Macintosh Word</Application>
  <DocSecurity>0</DocSecurity>
  <Lines>18</Lines>
  <Paragraphs>4</Paragraphs>
  <ScaleCrop>false</ScaleCrop>
  <Company> 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HisashiSatoh</dc:creator>
  <cp:keywords/>
  <dc:description/>
  <cp:lastModifiedBy>佐藤 久</cp:lastModifiedBy>
  <cp:revision>132</cp:revision>
  <dcterms:created xsi:type="dcterms:W3CDTF">2012-05-10T03:50:00Z</dcterms:created>
  <dcterms:modified xsi:type="dcterms:W3CDTF">2012-08-07T22:00:00Z</dcterms:modified>
</cp:coreProperties>
</file>